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221B8" w14:textId="77777777" w:rsidR="007E4112" w:rsidRPr="00881A61" w:rsidRDefault="007E4112" w:rsidP="007E4112">
      <w:pPr>
        <w:jc w:val="center"/>
        <w:rPr>
          <w:rFonts w:ascii="Times New Roman" w:eastAsia="Calibri" w:hAnsi="Times New Roman"/>
          <w:b/>
          <w:color w:val="548DD4"/>
        </w:rPr>
      </w:pPr>
      <w:r w:rsidRPr="00881A61">
        <w:rPr>
          <w:rFonts w:ascii="Times New Roman" w:eastAsia="Calibri" w:hAnsi="Times New Roman"/>
          <w:b/>
          <w:color w:val="548DD4"/>
        </w:rPr>
        <w:t>Изначально Вышестоящий Дом Изначально Вышестоящего Отца</w:t>
      </w:r>
    </w:p>
    <w:p w14:paraId="702476B8" w14:textId="77777777" w:rsidR="007E4112" w:rsidRPr="00881A61" w:rsidRDefault="007E4112" w:rsidP="007E4112">
      <w:pPr>
        <w:jc w:val="center"/>
        <w:rPr>
          <w:rFonts w:ascii="Times New Roman" w:eastAsia="Calibri" w:hAnsi="Times New Roman"/>
          <w:b/>
          <w:color w:val="2C51AF"/>
        </w:rPr>
      </w:pPr>
      <w:r w:rsidRPr="00881A61">
        <w:rPr>
          <w:rFonts w:ascii="Times New Roman" w:eastAsia="Calibri" w:hAnsi="Times New Roman"/>
          <w:b/>
          <w:color w:val="2C51AF"/>
        </w:rPr>
        <w:t>Подразделение ИВДИВО Чебоксары ИВАС Вячеслав ИВАС КХ ИВДИВО территории 448 архетип ИВДИВО</w:t>
      </w:r>
    </w:p>
    <w:p w14:paraId="41EB59BE" w14:textId="77777777" w:rsidR="007E4112" w:rsidRPr="00881A61" w:rsidRDefault="007E4112" w:rsidP="007E4112">
      <w:pPr>
        <w:jc w:val="center"/>
        <w:rPr>
          <w:rFonts w:ascii="Times New Roman" w:eastAsia="Calibri" w:hAnsi="Times New Roman"/>
          <w:b/>
          <w:color w:val="223E86"/>
        </w:rPr>
      </w:pPr>
      <w:r w:rsidRPr="00881A61">
        <w:rPr>
          <w:rFonts w:ascii="Times New Roman" w:eastAsia="Calibri" w:hAnsi="Times New Roman"/>
          <w:b/>
          <w:color w:val="223E86"/>
        </w:rPr>
        <w:t>Совет ИВО</w:t>
      </w:r>
    </w:p>
    <w:p w14:paraId="7CDEB340" w14:textId="77777777" w:rsidR="007E4112" w:rsidRPr="00881A61" w:rsidRDefault="007E4112" w:rsidP="007E4112">
      <w:pPr>
        <w:jc w:val="center"/>
        <w:rPr>
          <w:rFonts w:ascii="Times New Roman" w:eastAsia="Calibri" w:hAnsi="Times New Roman"/>
          <w:b/>
          <w:color w:val="101010"/>
        </w:rPr>
      </w:pPr>
      <w:r w:rsidRPr="00881A61">
        <w:rPr>
          <w:rFonts w:ascii="Times New Roman" w:eastAsia="Calibri" w:hAnsi="Times New Roman"/>
          <w:b/>
          <w:color w:val="101010"/>
        </w:rPr>
        <w:t>Протокол Совета от 12.12.2024</w:t>
      </w:r>
    </w:p>
    <w:p w14:paraId="068F874E" w14:textId="77777777" w:rsidR="007E4112" w:rsidRPr="00881A61" w:rsidRDefault="007E4112" w:rsidP="007E4112">
      <w:pPr>
        <w:jc w:val="right"/>
        <w:rPr>
          <w:rFonts w:ascii="Times New Roman" w:eastAsia="Calibri" w:hAnsi="Times New Roman"/>
          <w:color w:val="FF0000"/>
        </w:rPr>
      </w:pPr>
      <w:r w:rsidRPr="00881A61">
        <w:rPr>
          <w:rFonts w:ascii="Times New Roman" w:eastAsia="Calibri" w:hAnsi="Times New Roman"/>
          <w:color w:val="FF0000"/>
        </w:rPr>
        <w:t>Утверждено Главой подразделения – Соколовой Светланой.</w:t>
      </w:r>
    </w:p>
    <w:p w14:paraId="4B4661EC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Присутствовали:</w:t>
      </w:r>
    </w:p>
    <w:p w14:paraId="6627897A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1. Соколова Светлана Ивановна</w:t>
      </w:r>
    </w:p>
    <w:p w14:paraId="15D1F8FF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2. Сретенская Светлана Селивановна</w:t>
      </w:r>
    </w:p>
    <w:p w14:paraId="334A02CA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3. Андреева Татьяна Наумовна</w:t>
      </w:r>
    </w:p>
    <w:p w14:paraId="3959C30B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4. Егорова Татьяна Александровна</w:t>
      </w:r>
    </w:p>
    <w:p w14:paraId="439C57A9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5. Ягупова Антонина Петровна</w:t>
      </w:r>
    </w:p>
    <w:p w14:paraId="5FDBBFFD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6. Барсукова Людмила Демьяновна - </w:t>
      </w:r>
      <w:proofErr w:type="spellStart"/>
      <w:r w:rsidRPr="00881A61">
        <w:rPr>
          <w:rFonts w:ascii="Times New Roman" w:eastAsia="Calibri" w:hAnsi="Times New Roman"/>
          <w:color w:val="000000"/>
        </w:rPr>
        <w:t>on</w:t>
      </w:r>
      <w:proofErr w:type="spellEnd"/>
    </w:p>
    <w:p w14:paraId="0C6145B3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7. Сретенский Валентин Ростиславович </w:t>
      </w:r>
    </w:p>
    <w:p w14:paraId="0ABB9004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8. Павлова Ольга Михайловна </w:t>
      </w:r>
    </w:p>
    <w:p w14:paraId="58908E77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9. Афанасьева Алефтина Куприяновна</w:t>
      </w:r>
    </w:p>
    <w:p w14:paraId="3CB66118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10. Дубровский Владимир Борисович</w:t>
      </w:r>
    </w:p>
    <w:p w14:paraId="3BB7A4D8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11. Воробьёва Марианна Леолиловна</w:t>
      </w:r>
    </w:p>
    <w:p w14:paraId="0F3BC51E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12. Быкова Галина Георгиевна</w:t>
      </w:r>
    </w:p>
    <w:p w14:paraId="0305D0CA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13. Маркова Татьяна Алексеевна - </w:t>
      </w:r>
      <w:proofErr w:type="spellStart"/>
      <w:r w:rsidRPr="00881A61">
        <w:rPr>
          <w:rFonts w:ascii="Times New Roman" w:eastAsia="Calibri" w:hAnsi="Times New Roman"/>
          <w:color w:val="000000"/>
        </w:rPr>
        <w:t>on</w:t>
      </w:r>
      <w:proofErr w:type="spellEnd"/>
    </w:p>
    <w:p w14:paraId="11279467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14. Петрова Ольга Георгиевна</w:t>
      </w:r>
    </w:p>
    <w:p w14:paraId="3674DDAE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15. Кузьмина Елена Николаевна - </w:t>
      </w:r>
      <w:proofErr w:type="spellStart"/>
      <w:r w:rsidRPr="00881A61">
        <w:rPr>
          <w:rFonts w:ascii="Times New Roman" w:eastAsia="Calibri" w:hAnsi="Times New Roman"/>
          <w:color w:val="000000"/>
        </w:rPr>
        <w:t>on</w:t>
      </w:r>
      <w:proofErr w:type="spellEnd"/>
    </w:p>
    <w:p w14:paraId="3C6937C6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16. Белова Нина Николаевна</w:t>
      </w:r>
    </w:p>
    <w:p w14:paraId="2B8D7F6C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17. Кузьмин Владимир Михайлович</w:t>
      </w:r>
    </w:p>
    <w:p w14:paraId="6E5E1990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18. Кожухарь Диана Вячеславовна</w:t>
      </w:r>
    </w:p>
    <w:p w14:paraId="2B07A685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 </w:t>
      </w:r>
    </w:p>
    <w:p w14:paraId="5F8C03DF" w14:textId="77777777" w:rsidR="007E4112" w:rsidRPr="00881A61" w:rsidRDefault="007E4112" w:rsidP="007E4112">
      <w:pPr>
        <w:rPr>
          <w:rFonts w:ascii="Times New Roman" w:eastAsia="Calibri" w:hAnsi="Times New Roman"/>
          <w:b/>
          <w:color w:val="000000"/>
        </w:rPr>
      </w:pPr>
      <w:r w:rsidRPr="00881A61">
        <w:rPr>
          <w:rFonts w:ascii="Times New Roman" w:eastAsia="Calibri" w:hAnsi="Times New Roman"/>
          <w:b/>
          <w:color w:val="000000"/>
        </w:rPr>
        <w:lastRenderedPageBreak/>
        <w:t>Состоялись</w:t>
      </w:r>
    </w:p>
    <w:p w14:paraId="197D6DC3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1. Расчет Ядер Си ДП подразделения ИВДВИВО-Чебоксары согласно 110 Си в Казани.</w:t>
      </w:r>
    </w:p>
    <w:p w14:paraId="7BE88CF4" w14:textId="0E542A5C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2. Стяжание </w:t>
      </w:r>
      <w:r w:rsidR="00881A61" w:rsidRPr="00881A61">
        <w:rPr>
          <w:rFonts w:ascii="Times New Roman" w:eastAsia="Calibri" w:hAnsi="Times New Roman"/>
          <w:color w:val="000000"/>
        </w:rPr>
        <w:t xml:space="preserve">по </w:t>
      </w:r>
      <w:r w:rsidRPr="00881A61">
        <w:rPr>
          <w:rFonts w:ascii="Times New Roman" w:eastAsia="Calibri" w:hAnsi="Times New Roman"/>
          <w:color w:val="000000"/>
        </w:rPr>
        <w:t xml:space="preserve">17288 Ядер Си </w:t>
      </w:r>
      <w:r w:rsidR="00881A61" w:rsidRPr="00881A61">
        <w:rPr>
          <w:rFonts w:ascii="Times New Roman" w:eastAsia="Calibri" w:hAnsi="Times New Roman"/>
          <w:color w:val="000000"/>
        </w:rPr>
        <w:t xml:space="preserve">и менее по подготовке каждым </w:t>
      </w:r>
      <w:r w:rsidRPr="00881A61">
        <w:rPr>
          <w:rFonts w:ascii="Times New Roman" w:eastAsia="Calibri" w:hAnsi="Times New Roman"/>
          <w:color w:val="000000"/>
        </w:rPr>
        <w:t>ДП подразделения ИВДВИВО-Чебоксары согласно 110 Си в Казани</w:t>
      </w:r>
      <w:r w:rsidR="00881A61" w:rsidRPr="00881A61">
        <w:rPr>
          <w:rFonts w:ascii="Times New Roman" w:eastAsia="Calibri" w:hAnsi="Times New Roman"/>
          <w:color w:val="000000"/>
        </w:rPr>
        <w:t>.</w:t>
      </w:r>
    </w:p>
    <w:p w14:paraId="237478E9" w14:textId="3D8BE5DB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3. Практика расширения масштаба Внутренней организации с 64 на Высшую внутреннюю организацию. Стяжание 128 Ядер Синтеза ИВО Внутренней организации каждого ДП.</w:t>
      </w:r>
    </w:p>
    <w:p w14:paraId="464F3752" w14:textId="531440C0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4. Обновление Столпа, Сферы, Ядра Синтеза ИВО</w:t>
      </w:r>
      <w:r w:rsidR="00881A61" w:rsidRPr="00881A61">
        <w:rPr>
          <w:rFonts w:ascii="Times New Roman" w:eastAsia="Calibri" w:hAnsi="Times New Roman"/>
          <w:color w:val="000000"/>
        </w:rPr>
        <w:t xml:space="preserve"> </w:t>
      </w:r>
      <w:r w:rsidR="00A81D49" w:rsidRPr="00881A61">
        <w:rPr>
          <w:rFonts w:ascii="Times New Roman" w:eastAsia="Calibri" w:hAnsi="Times New Roman"/>
          <w:color w:val="000000"/>
        </w:rPr>
        <w:t>подразделения, Огня</w:t>
      </w:r>
      <w:r w:rsidRPr="00881A61">
        <w:rPr>
          <w:rFonts w:ascii="Times New Roman" w:eastAsia="Calibri" w:hAnsi="Times New Roman"/>
          <w:color w:val="000000"/>
        </w:rPr>
        <w:t xml:space="preserve"> и Синтеза ИВДИВО Чебоксары согласно расп.2 и 4.</w:t>
      </w:r>
    </w:p>
    <w:p w14:paraId="680A12DD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5. Стяжание 14144 Ядер Си в подразделение ИВДВИВО-Чебоксары по стандарту 8 </w:t>
      </w:r>
      <w:proofErr w:type="spellStart"/>
      <w:r w:rsidRPr="00881A61">
        <w:rPr>
          <w:rFonts w:ascii="Times New Roman" w:eastAsia="Calibri" w:hAnsi="Times New Roman"/>
          <w:color w:val="000000"/>
        </w:rPr>
        <w:t>расп</w:t>
      </w:r>
      <w:proofErr w:type="spellEnd"/>
      <w:r w:rsidRPr="00881A61">
        <w:rPr>
          <w:rFonts w:ascii="Times New Roman" w:eastAsia="Calibri" w:hAnsi="Times New Roman"/>
          <w:color w:val="000000"/>
        </w:rPr>
        <w:t>.</w:t>
      </w:r>
    </w:p>
    <w:p w14:paraId="65828C76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6. Заслушали выступление Аватарессы ВШС о Совете Синтеза. </w:t>
      </w:r>
    </w:p>
    <w:p w14:paraId="5C538573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7. Стяжание 64 зданий в архетипах, стяженных на 110 Си в Казани. </w:t>
      </w:r>
    </w:p>
    <w:p w14:paraId="0B336CEA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 </w:t>
      </w:r>
    </w:p>
    <w:p w14:paraId="4EE60235" w14:textId="77777777" w:rsidR="007E4112" w:rsidRPr="00881A61" w:rsidRDefault="007E4112" w:rsidP="007E4112">
      <w:pPr>
        <w:rPr>
          <w:rFonts w:ascii="Times New Roman" w:eastAsia="Calibri" w:hAnsi="Times New Roman"/>
          <w:b/>
          <w:color w:val="000000"/>
        </w:rPr>
      </w:pPr>
      <w:r w:rsidRPr="00881A61">
        <w:rPr>
          <w:rFonts w:ascii="Times New Roman" w:eastAsia="Calibri" w:hAnsi="Times New Roman"/>
          <w:b/>
          <w:color w:val="000000"/>
        </w:rPr>
        <w:t>Решения</w:t>
      </w:r>
    </w:p>
    <w:p w14:paraId="68EF83BE" w14:textId="768D6AD5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1. Распоряжение 11 изучить каждому для выбора направлени</w:t>
      </w:r>
      <w:r w:rsidR="00881A61" w:rsidRPr="00881A61">
        <w:rPr>
          <w:rFonts w:ascii="Times New Roman" w:eastAsia="Calibri" w:hAnsi="Times New Roman"/>
          <w:color w:val="000000"/>
        </w:rPr>
        <w:t>я, которое</w:t>
      </w:r>
      <w:r w:rsidRPr="00881A61">
        <w:rPr>
          <w:rFonts w:ascii="Times New Roman" w:eastAsia="Calibri" w:hAnsi="Times New Roman"/>
          <w:color w:val="000000"/>
        </w:rPr>
        <w:t xml:space="preserve"> будет развивать каждый ДП.</w:t>
      </w:r>
    </w:p>
    <w:p w14:paraId="479DFDB8" w14:textId="52151556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2. Команда Зова на 1 курс Си: Егорова Т, Быкова Г, Белова Н, Кузьмин В, Ягупова А. </w:t>
      </w:r>
      <w:r w:rsidR="00881A61" w:rsidRPr="00881A61">
        <w:rPr>
          <w:rFonts w:ascii="Times New Roman" w:eastAsia="Calibri" w:hAnsi="Times New Roman"/>
          <w:color w:val="000000"/>
        </w:rPr>
        <w:t>Остальные сами ищут, что будут делать для организации первого курса Синтеза ИВО.</w:t>
      </w:r>
    </w:p>
    <w:p w14:paraId="131B52B0" w14:textId="51158E7F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>3. Создать страничку М</w:t>
      </w:r>
      <w:r w:rsidR="00F10FB3">
        <w:rPr>
          <w:rFonts w:ascii="Times New Roman" w:eastAsia="Calibri" w:hAnsi="Times New Roman"/>
          <w:color w:val="000000"/>
        </w:rPr>
        <w:t>г Чебоксары в VK - Сретенская С</w:t>
      </w:r>
      <w:bookmarkStart w:id="0" w:name="_GoBack"/>
      <w:bookmarkEnd w:id="0"/>
      <w:r w:rsidR="00F10FB3">
        <w:rPr>
          <w:rFonts w:ascii="Times New Roman" w:eastAsia="Calibri" w:hAnsi="Times New Roman"/>
          <w:color w:val="000000"/>
        </w:rPr>
        <w:t xml:space="preserve"> </w:t>
      </w:r>
      <w:r w:rsidRPr="00881A61">
        <w:rPr>
          <w:rFonts w:ascii="Times New Roman" w:eastAsia="Calibri" w:hAnsi="Times New Roman"/>
          <w:color w:val="000000"/>
        </w:rPr>
        <w:t xml:space="preserve">и Егорова Т. </w:t>
      </w:r>
    </w:p>
    <w:p w14:paraId="1A3FF16C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 </w:t>
      </w:r>
    </w:p>
    <w:p w14:paraId="221D7AA7" w14:textId="77777777" w:rsidR="007E4112" w:rsidRPr="00881A61" w:rsidRDefault="007E4112" w:rsidP="007E4112">
      <w:pPr>
        <w:rPr>
          <w:rFonts w:ascii="Times New Roman" w:eastAsia="Calibri" w:hAnsi="Times New Roman"/>
          <w:color w:val="000000"/>
        </w:rPr>
      </w:pPr>
      <w:r w:rsidRPr="00881A61">
        <w:rPr>
          <w:rFonts w:ascii="Times New Roman" w:eastAsia="Calibri" w:hAnsi="Times New Roman"/>
          <w:color w:val="000000"/>
        </w:rPr>
        <w:t xml:space="preserve"> </w:t>
      </w:r>
    </w:p>
    <w:p w14:paraId="07467046" w14:textId="67AA3103" w:rsidR="00AF0B5B" w:rsidRPr="00A81D49" w:rsidRDefault="007E4112" w:rsidP="00FC1F8B">
      <w:pPr>
        <w:jc w:val="right"/>
        <w:rPr>
          <w:rFonts w:ascii="Times New Roman" w:hAnsi="Times New Roman"/>
        </w:rPr>
      </w:pPr>
      <w:r w:rsidRPr="00881A61">
        <w:rPr>
          <w:rFonts w:ascii="Times New Roman" w:eastAsia="Calibri" w:hAnsi="Times New Roman"/>
          <w:color w:val="000000"/>
        </w:rPr>
        <w:t>Составил ИВДИВО-Секретарь Егорова Татьяна</w:t>
      </w:r>
      <w:r w:rsidR="00A81D49">
        <w:rPr>
          <w:rFonts w:ascii="Times New Roman" w:eastAsia="Calibri" w:hAnsi="Times New Roman"/>
          <w:color w:val="000000"/>
        </w:rPr>
        <w:br/>
      </w:r>
      <w:r w:rsidR="00FC1F8B" w:rsidRPr="00A81D49">
        <w:rPr>
          <w:rFonts w:ascii="Times New Roman" w:hAnsi="Times New Roman"/>
        </w:rPr>
        <w:t xml:space="preserve">Откорректировала и сдала ИВАС Кут Хуми Аватаресса ИВО </w:t>
      </w:r>
      <w:r w:rsidR="00A81D49" w:rsidRPr="00881A61">
        <w:rPr>
          <w:rFonts w:ascii="Times New Roman" w:eastAsia="Calibri" w:hAnsi="Times New Roman"/>
          <w:color w:val="000000"/>
        </w:rPr>
        <w:t>подразделения</w:t>
      </w:r>
      <w:r w:rsidR="00FC1F8B" w:rsidRPr="00A81D49">
        <w:rPr>
          <w:rFonts w:ascii="Times New Roman" w:hAnsi="Times New Roman"/>
        </w:rPr>
        <w:t>. ИВДИВО Чебоксары Светлана Соколова</w:t>
      </w:r>
    </w:p>
    <w:p w14:paraId="24D82115" w14:textId="77777777" w:rsidR="00FC1F8B" w:rsidRPr="00881A61" w:rsidRDefault="00FC1F8B">
      <w:pPr>
        <w:jc w:val="center"/>
      </w:pPr>
    </w:p>
    <w:sectPr w:rsidR="00FC1F8B" w:rsidRPr="0088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12"/>
    <w:rsid w:val="00277889"/>
    <w:rsid w:val="007E4112"/>
    <w:rsid w:val="00881A61"/>
    <w:rsid w:val="00A81D49"/>
    <w:rsid w:val="00AF0B5B"/>
    <w:rsid w:val="00BF0EF8"/>
    <w:rsid w:val="00F10FB3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98AC"/>
  <w15:chartTrackingRefBased/>
  <w15:docId w15:val="{C429C4EB-FEB1-4840-BF9A-B5D5DE1C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1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3</cp:revision>
  <dcterms:created xsi:type="dcterms:W3CDTF">2024-12-29T07:29:00Z</dcterms:created>
  <dcterms:modified xsi:type="dcterms:W3CDTF">2024-12-29T07:30:00Z</dcterms:modified>
</cp:coreProperties>
</file>